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AD4F" w14:textId="77777777" w:rsidR="0082332D" w:rsidRPr="003D14E5" w:rsidRDefault="006963A3" w:rsidP="004E1A34">
      <w:pPr>
        <w:spacing w:line="240" w:lineRule="auto"/>
        <w:jc w:val="both"/>
        <w:rPr>
          <w:rFonts w:ascii="Algerian" w:hAnsi="Algerian" w:cs="Arial"/>
          <w:b/>
          <w:sz w:val="44"/>
          <w:szCs w:val="44"/>
          <w:u w:val="single"/>
        </w:rPr>
      </w:pPr>
      <w:r w:rsidRPr="003D14E5">
        <w:rPr>
          <w:rFonts w:ascii="Algerian" w:hAnsi="Algerian" w:cs="Arial"/>
          <w:b/>
          <w:sz w:val="44"/>
          <w:szCs w:val="44"/>
        </w:rPr>
        <w:t xml:space="preserve">                      </w:t>
      </w:r>
      <w:r w:rsidRPr="003D14E5">
        <w:rPr>
          <w:rFonts w:ascii="Algerian" w:hAnsi="Algerian" w:cs="Arial"/>
          <w:b/>
          <w:sz w:val="44"/>
          <w:szCs w:val="44"/>
          <w:u w:val="single"/>
        </w:rPr>
        <w:t>Curriculum Vitae</w:t>
      </w:r>
    </w:p>
    <w:p w14:paraId="15C89F0C" w14:textId="77777777" w:rsidR="0005639A" w:rsidRPr="003D14E5" w:rsidRDefault="0005639A" w:rsidP="004E1A34">
      <w:pPr>
        <w:spacing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4C8A3FD6" w14:textId="77777777" w:rsidR="002D08CE" w:rsidRPr="003D14E5" w:rsidRDefault="009377F3" w:rsidP="004E1A34">
      <w:pPr>
        <w:spacing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3D14E5">
        <w:rPr>
          <w:rFonts w:ascii="Arial" w:hAnsi="Arial" w:cs="Arial"/>
          <w:b/>
          <w:sz w:val="32"/>
          <w:szCs w:val="32"/>
          <w:u w:val="single"/>
        </w:rPr>
        <w:t>Etat Civil</w:t>
      </w:r>
    </w:p>
    <w:p w14:paraId="6EBFE296" w14:textId="77777777" w:rsidR="009377F3" w:rsidRPr="003D14E5" w:rsidRDefault="000D1387" w:rsidP="004E1A34">
      <w:pPr>
        <w:spacing w:line="240" w:lineRule="auto"/>
        <w:ind w:left="708" w:firstLine="708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Nom </w:t>
      </w:r>
      <w:r w:rsidRPr="003D14E5">
        <w:rPr>
          <w:rFonts w:ascii="Arial" w:hAnsi="Arial" w:cs="Arial"/>
          <w:sz w:val="32"/>
          <w:szCs w:val="32"/>
        </w:rPr>
        <w:t>: GANDIGBE</w:t>
      </w:r>
    </w:p>
    <w:p w14:paraId="52647945" w14:textId="77777777" w:rsidR="000D1387" w:rsidRPr="003D14E5" w:rsidRDefault="000D1387" w:rsidP="004E1A34">
      <w:pPr>
        <w:spacing w:line="240" w:lineRule="auto"/>
        <w:ind w:left="708" w:firstLine="708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Prénom</w:t>
      </w:r>
      <w:r w:rsidR="008520D1" w:rsidRPr="003D14E5">
        <w:rPr>
          <w:rFonts w:ascii="Arial" w:hAnsi="Arial" w:cs="Arial"/>
          <w:b/>
          <w:sz w:val="32"/>
          <w:szCs w:val="32"/>
        </w:rPr>
        <w:t>s</w:t>
      </w:r>
      <w:r w:rsidRPr="003D14E5">
        <w:rPr>
          <w:rFonts w:ascii="Arial" w:hAnsi="Arial" w:cs="Arial"/>
          <w:sz w:val="32"/>
          <w:szCs w:val="32"/>
        </w:rPr>
        <w:t> : Arilix Gbènakpon Teddy Pavlov</w:t>
      </w:r>
    </w:p>
    <w:p w14:paraId="738D31BE" w14:textId="317D9B9C" w:rsidR="00093FFD" w:rsidRPr="003D14E5" w:rsidRDefault="00093FFD" w:rsidP="004E1A34">
      <w:pPr>
        <w:spacing w:line="240" w:lineRule="auto"/>
        <w:ind w:left="708" w:firstLine="708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Âge</w:t>
      </w:r>
      <w:r w:rsidR="009431DF" w:rsidRPr="003D14E5">
        <w:rPr>
          <w:rFonts w:ascii="Arial" w:hAnsi="Arial" w:cs="Arial"/>
          <w:sz w:val="32"/>
          <w:szCs w:val="32"/>
        </w:rPr>
        <w:t> : 3</w:t>
      </w:r>
      <w:r w:rsidR="009B431C" w:rsidRPr="003D14E5">
        <w:rPr>
          <w:rFonts w:ascii="Arial" w:hAnsi="Arial" w:cs="Arial"/>
          <w:sz w:val="32"/>
          <w:szCs w:val="32"/>
        </w:rPr>
        <w:t>7</w:t>
      </w:r>
      <w:r w:rsidRPr="003D14E5">
        <w:rPr>
          <w:rFonts w:ascii="Arial" w:hAnsi="Arial" w:cs="Arial"/>
          <w:sz w:val="32"/>
          <w:szCs w:val="32"/>
        </w:rPr>
        <w:t xml:space="preserve"> ans</w:t>
      </w:r>
    </w:p>
    <w:p w14:paraId="0ABA3286" w14:textId="77777777" w:rsidR="00C13E5E" w:rsidRPr="003D14E5" w:rsidRDefault="00882F18" w:rsidP="004E1A34">
      <w:pPr>
        <w:spacing w:line="240" w:lineRule="auto"/>
        <w:ind w:left="708" w:firstLine="708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Sexe</w:t>
      </w:r>
      <w:r w:rsidRPr="003D14E5">
        <w:rPr>
          <w:rFonts w:ascii="Arial" w:hAnsi="Arial" w:cs="Arial"/>
          <w:sz w:val="32"/>
          <w:szCs w:val="32"/>
        </w:rPr>
        <w:t> : Masculin</w:t>
      </w:r>
    </w:p>
    <w:p w14:paraId="2430F2C2" w14:textId="77777777" w:rsidR="007B7572" w:rsidRPr="003D14E5" w:rsidRDefault="007B7572" w:rsidP="004E1A34">
      <w:pPr>
        <w:spacing w:line="240" w:lineRule="auto"/>
        <w:ind w:left="708" w:firstLine="708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Profession </w:t>
      </w:r>
      <w:r w:rsidRPr="003D14E5">
        <w:rPr>
          <w:rFonts w:ascii="Arial" w:hAnsi="Arial" w:cs="Arial"/>
          <w:sz w:val="32"/>
          <w:szCs w:val="32"/>
        </w:rPr>
        <w:t>: Journaliste</w:t>
      </w:r>
      <w:r w:rsidR="000E5458" w:rsidRPr="003D14E5">
        <w:rPr>
          <w:rFonts w:ascii="Arial" w:hAnsi="Arial" w:cs="Arial"/>
          <w:sz w:val="32"/>
          <w:szCs w:val="32"/>
        </w:rPr>
        <w:t>/Enseignant de Lettres</w:t>
      </w:r>
    </w:p>
    <w:p w14:paraId="04DDB92C" w14:textId="4586F7A1" w:rsidR="00882F18" w:rsidRPr="003D14E5" w:rsidRDefault="00882F18" w:rsidP="004E1A34">
      <w:pPr>
        <w:spacing w:line="240" w:lineRule="auto"/>
        <w:ind w:left="708" w:firstLine="708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Situation Matrimoniale</w:t>
      </w:r>
      <w:r w:rsidR="00653F7D" w:rsidRPr="003D14E5">
        <w:rPr>
          <w:rFonts w:ascii="Arial" w:hAnsi="Arial" w:cs="Arial"/>
          <w:sz w:val="32"/>
          <w:szCs w:val="32"/>
        </w:rPr>
        <w:t> : Marié père de Trois</w:t>
      </w:r>
      <w:r w:rsidR="00651B98" w:rsidRPr="003D14E5">
        <w:rPr>
          <w:rFonts w:ascii="Arial" w:hAnsi="Arial" w:cs="Arial"/>
          <w:sz w:val="32"/>
          <w:szCs w:val="32"/>
        </w:rPr>
        <w:t xml:space="preserve"> </w:t>
      </w:r>
      <w:r w:rsidR="001D47A6" w:rsidRPr="003D14E5">
        <w:rPr>
          <w:rFonts w:ascii="Arial" w:hAnsi="Arial" w:cs="Arial"/>
          <w:sz w:val="32"/>
          <w:szCs w:val="32"/>
        </w:rPr>
        <w:t>(03)</w:t>
      </w:r>
      <w:r w:rsidRPr="003D14E5">
        <w:rPr>
          <w:rFonts w:ascii="Arial" w:hAnsi="Arial" w:cs="Arial"/>
          <w:sz w:val="32"/>
          <w:szCs w:val="32"/>
        </w:rPr>
        <w:t xml:space="preserve"> enfants</w:t>
      </w:r>
    </w:p>
    <w:p w14:paraId="59ABB801" w14:textId="77777777" w:rsidR="006A63F9" w:rsidRPr="003D14E5" w:rsidRDefault="006A63F9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2BBED44F" w14:textId="77777777" w:rsidR="00A00706" w:rsidRPr="003D14E5" w:rsidRDefault="00A00706" w:rsidP="004E1A34">
      <w:pPr>
        <w:spacing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3D14E5">
        <w:rPr>
          <w:rFonts w:ascii="Arial" w:hAnsi="Arial" w:cs="Arial"/>
          <w:b/>
          <w:sz w:val="32"/>
          <w:szCs w:val="32"/>
          <w:u w:val="single"/>
        </w:rPr>
        <w:t>Cursus scolaire, académique et diplômes obtenus</w:t>
      </w:r>
    </w:p>
    <w:p w14:paraId="52E39B49" w14:textId="77777777" w:rsidR="009C3F36" w:rsidRPr="003D14E5" w:rsidRDefault="009C3F36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00C92F64" w14:textId="77777777" w:rsidR="00A00706" w:rsidRPr="003D14E5" w:rsidRDefault="009C3F36" w:rsidP="004E1A3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C</w:t>
      </w:r>
      <w:r w:rsidRPr="003D14E5">
        <w:rPr>
          <w:rFonts w:ascii="Arial" w:hAnsi="Arial" w:cs="Arial"/>
          <w:b/>
          <w:sz w:val="32"/>
          <w:szCs w:val="32"/>
          <w:vertAlign w:val="subscript"/>
        </w:rPr>
        <w:t>2</w:t>
      </w:r>
      <w:r w:rsidR="00A00706" w:rsidRPr="003D14E5">
        <w:rPr>
          <w:rFonts w:ascii="Arial" w:hAnsi="Arial" w:cs="Arial"/>
          <w:b/>
          <w:sz w:val="32"/>
          <w:szCs w:val="32"/>
        </w:rPr>
        <w:t xml:space="preserve"> </w:t>
      </w:r>
      <w:r w:rsidRPr="003D14E5">
        <w:rPr>
          <w:rFonts w:ascii="Arial" w:hAnsi="Arial" w:cs="Arial"/>
          <w:b/>
          <w:sz w:val="32"/>
          <w:szCs w:val="32"/>
        </w:rPr>
        <w:t>de Maîtrise</w:t>
      </w:r>
      <w:r w:rsidRPr="003D14E5">
        <w:rPr>
          <w:rFonts w:ascii="Arial" w:hAnsi="Arial" w:cs="Arial"/>
          <w:sz w:val="32"/>
          <w:szCs w:val="32"/>
        </w:rPr>
        <w:t xml:space="preserve"> Lettres Modernes à l’Université d’Abomey Calavi en 2014</w:t>
      </w:r>
    </w:p>
    <w:p w14:paraId="412BCA12" w14:textId="77777777" w:rsidR="00F3206D" w:rsidRPr="003D14E5" w:rsidRDefault="00F3206D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47F3FDF7" w14:textId="77777777" w:rsidR="009C3F36" w:rsidRPr="003D14E5" w:rsidRDefault="009C3F36" w:rsidP="004E1A3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Licence</w:t>
      </w:r>
      <w:r w:rsidRPr="003D14E5">
        <w:rPr>
          <w:rFonts w:ascii="Arial" w:hAnsi="Arial" w:cs="Arial"/>
          <w:sz w:val="32"/>
          <w:szCs w:val="32"/>
        </w:rPr>
        <w:t xml:space="preserve"> Lettres Modernes à l’Université d’Abomey Calavi en 2013</w:t>
      </w:r>
    </w:p>
    <w:p w14:paraId="7662C179" w14:textId="77777777" w:rsidR="00F3206D" w:rsidRPr="003D14E5" w:rsidRDefault="00F3206D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45A52981" w14:textId="77777777" w:rsidR="00F3206D" w:rsidRPr="003D14E5" w:rsidRDefault="00F3206D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6C361F17" w14:textId="77777777" w:rsidR="002F1966" w:rsidRPr="003D14E5" w:rsidRDefault="00D17610" w:rsidP="004E1A3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Duel 2</w:t>
      </w:r>
      <w:r w:rsidRPr="003D14E5">
        <w:rPr>
          <w:rFonts w:ascii="Arial" w:hAnsi="Arial" w:cs="Arial"/>
          <w:sz w:val="32"/>
          <w:szCs w:val="32"/>
        </w:rPr>
        <w:t xml:space="preserve"> Lettres Modernes à</w:t>
      </w:r>
      <w:r w:rsidR="00266F53" w:rsidRPr="003D14E5">
        <w:rPr>
          <w:rFonts w:ascii="Arial" w:hAnsi="Arial" w:cs="Arial"/>
          <w:sz w:val="32"/>
          <w:szCs w:val="32"/>
        </w:rPr>
        <w:t xml:space="preserve"> </w:t>
      </w:r>
      <w:r w:rsidR="0020721E" w:rsidRPr="003D14E5">
        <w:rPr>
          <w:rFonts w:ascii="Arial" w:hAnsi="Arial" w:cs="Arial"/>
          <w:sz w:val="32"/>
          <w:szCs w:val="32"/>
        </w:rPr>
        <w:t>l’Université d’Abomey Calavi en 2011</w:t>
      </w:r>
    </w:p>
    <w:p w14:paraId="73539E67" w14:textId="77777777" w:rsidR="00F3206D" w:rsidRPr="003D14E5" w:rsidRDefault="00F3206D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69F0C8BB" w14:textId="77777777" w:rsidR="00111582" w:rsidRPr="003D14E5" w:rsidRDefault="002F1966" w:rsidP="004E1A3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Duel 1</w:t>
      </w:r>
      <w:r w:rsidRPr="003D14E5">
        <w:rPr>
          <w:rFonts w:ascii="Arial" w:hAnsi="Arial" w:cs="Arial"/>
          <w:sz w:val="32"/>
          <w:szCs w:val="32"/>
        </w:rPr>
        <w:t xml:space="preserve"> Lettres Modernes à l’</w:t>
      </w:r>
      <w:r w:rsidR="00C578FA" w:rsidRPr="003D14E5">
        <w:rPr>
          <w:rFonts w:ascii="Arial" w:hAnsi="Arial" w:cs="Arial"/>
          <w:sz w:val="32"/>
          <w:szCs w:val="32"/>
        </w:rPr>
        <w:t>U</w:t>
      </w:r>
      <w:r w:rsidRPr="003D14E5">
        <w:rPr>
          <w:rFonts w:ascii="Arial" w:hAnsi="Arial" w:cs="Arial"/>
          <w:sz w:val="32"/>
          <w:szCs w:val="32"/>
        </w:rPr>
        <w:t>niversité d’Abomey Calavi en 2010</w:t>
      </w:r>
    </w:p>
    <w:p w14:paraId="55519CC0" w14:textId="77777777" w:rsidR="00AC18B8" w:rsidRPr="003D14E5" w:rsidRDefault="00AC18B8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36F76464" w14:textId="77777777" w:rsidR="00AC18B8" w:rsidRPr="003D14E5" w:rsidRDefault="00AC18B8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4BD326B8" w14:textId="77777777" w:rsidR="008F1AE2" w:rsidRPr="003D14E5" w:rsidRDefault="00111582" w:rsidP="004E1A3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Baccalauréat série B</w:t>
      </w:r>
      <w:r w:rsidRPr="003D14E5">
        <w:rPr>
          <w:rFonts w:ascii="Arial" w:hAnsi="Arial" w:cs="Arial"/>
          <w:sz w:val="32"/>
          <w:szCs w:val="32"/>
        </w:rPr>
        <w:t xml:space="preserve"> </w:t>
      </w:r>
      <w:r w:rsidR="008F1AE2" w:rsidRPr="003D14E5">
        <w:rPr>
          <w:rFonts w:ascii="Arial" w:hAnsi="Arial" w:cs="Arial"/>
          <w:sz w:val="32"/>
          <w:szCs w:val="32"/>
        </w:rPr>
        <w:t>au Collège d’</w:t>
      </w:r>
      <w:r w:rsidR="00975934" w:rsidRPr="003D14E5">
        <w:rPr>
          <w:rFonts w:ascii="Arial" w:hAnsi="Arial" w:cs="Arial"/>
          <w:sz w:val="32"/>
          <w:szCs w:val="32"/>
        </w:rPr>
        <w:t>Enseignement G</w:t>
      </w:r>
      <w:r w:rsidR="008F1AE2" w:rsidRPr="003D14E5">
        <w:rPr>
          <w:rFonts w:ascii="Arial" w:hAnsi="Arial" w:cs="Arial"/>
          <w:sz w:val="32"/>
          <w:szCs w:val="32"/>
        </w:rPr>
        <w:t>énéral MEGAN de Cotonou en 2008</w:t>
      </w:r>
    </w:p>
    <w:p w14:paraId="7E814B3D" w14:textId="77777777" w:rsidR="00AC18B8" w:rsidRPr="003D14E5" w:rsidRDefault="00AC18B8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413060AA" w14:textId="77777777" w:rsidR="00750B9F" w:rsidRPr="003D14E5" w:rsidRDefault="008F1AE2" w:rsidP="004E1A3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lastRenderedPageBreak/>
        <w:t>Bepc</w:t>
      </w:r>
      <w:r w:rsidR="00AF2073" w:rsidRPr="003D14E5">
        <w:rPr>
          <w:rFonts w:ascii="Arial" w:hAnsi="Arial" w:cs="Arial"/>
          <w:sz w:val="32"/>
          <w:szCs w:val="32"/>
        </w:rPr>
        <w:t xml:space="preserve"> au C</w:t>
      </w:r>
      <w:r w:rsidRPr="003D14E5">
        <w:rPr>
          <w:rFonts w:ascii="Arial" w:hAnsi="Arial" w:cs="Arial"/>
          <w:sz w:val="32"/>
          <w:szCs w:val="32"/>
        </w:rPr>
        <w:t>ollège d’</w:t>
      </w:r>
      <w:r w:rsidR="00AF2073" w:rsidRPr="003D14E5">
        <w:rPr>
          <w:rFonts w:ascii="Arial" w:hAnsi="Arial" w:cs="Arial"/>
          <w:sz w:val="32"/>
          <w:szCs w:val="32"/>
        </w:rPr>
        <w:t>Enseignement G</w:t>
      </w:r>
      <w:r w:rsidRPr="003D14E5">
        <w:rPr>
          <w:rFonts w:ascii="Arial" w:hAnsi="Arial" w:cs="Arial"/>
          <w:sz w:val="32"/>
          <w:szCs w:val="32"/>
        </w:rPr>
        <w:t>énéral de ZOGBO à Cotonou en 20</w:t>
      </w:r>
      <w:r w:rsidR="00750B9F" w:rsidRPr="003D14E5">
        <w:rPr>
          <w:rFonts w:ascii="Arial" w:hAnsi="Arial" w:cs="Arial"/>
          <w:sz w:val="32"/>
          <w:szCs w:val="32"/>
        </w:rPr>
        <w:t>04</w:t>
      </w:r>
    </w:p>
    <w:p w14:paraId="77F93D2F" w14:textId="77777777" w:rsidR="007866BC" w:rsidRPr="003D14E5" w:rsidRDefault="007866BC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2FAD35B4" w14:textId="77777777" w:rsidR="007866BC" w:rsidRPr="003D14E5" w:rsidRDefault="007866BC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22F1F729" w14:textId="77777777" w:rsidR="00140153" w:rsidRPr="003D14E5" w:rsidRDefault="00821391" w:rsidP="004E1A3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Cep</w:t>
      </w:r>
      <w:r w:rsidRPr="003D14E5">
        <w:rPr>
          <w:rFonts w:ascii="Arial" w:hAnsi="Arial" w:cs="Arial"/>
          <w:sz w:val="32"/>
          <w:szCs w:val="32"/>
        </w:rPr>
        <w:t xml:space="preserve"> à l’Ecole Primaire Publique de Fifadji à Cotonou en 2000</w:t>
      </w:r>
    </w:p>
    <w:p w14:paraId="37A39F49" w14:textId="77777777" w:rsidR="00140153" w:rsidRPr="003D14E5" w:rsidRDefault="00140153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1B2280A0" w14:textId="77777777" w:rsidR="00451EBE" w:rsidRPr="003D14E5" w:rsidRDefault="00663606" w:rsidP="004E1A34">
      <w:pPr>
        <w:spacing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3D14E5">
        <w:rPr>
          <w:rFonts w:ascii="Arial" w:hAnsi="Arial" w:cs="Arial"/>
          <w:b/>
          <w:sz w:val="32"/>
          <w:szCs w:val="32"/>
          <w:u w:val="single"/>
        </w:rPr>
        <w:t>Parcour</w:t>
      </w:r>
      <w:r w:rsidR="00ED37D8" w:rsidRPr="003D14E5">
        <w:rPr>
          <w:rFonts w:ascii="Arial" w:hAnsi="Arial" w:cs="Arial"/>
          <w:b/>
          <w:sz w:val="32"/>
          <w:szCs w:val="32"/>
          <w:u w:val="single"/>
        </w:rPr>
        <w:t>s et expériences professionnel</w:t>
      </w:r>
      <w:r w:rsidRPr="003D14E5">
        <w:rPr>
          <w:rFonts w:ascii="Arial" w:hAnsi="Arial" w:cs="Arial"/>
          <w:b/>
          <w:sz w:val="32"/>
          <w:szCs w:val="32"/>
          <w:u w:val="single"/>
        </w:rPr>
        <w:t>s</w:t>
      </w:r>
    </w:p>
    <w:p w14:paraId="15AD2A15" w14:textId="77777777" w:rsidR="00631D8D" w:rsidRPr="003D14E5" w:rsidRDefault="00631D8D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2F3424B2" w14:textId="77777777" w:rsidR="00451EBE" w:rsidRPr="003D14E5" w:rsidRDefault="00BA47A2" w:rsidP="004E1A3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>2010 Formation professionnelle en journalisme au quotidien L’Evénement Précis</w:t>
      </w:r>
      <w:r w:rsidR="00437718" w:rsidRPr="003D14E5">
        <w:rPr>
          <w:rFonts w:ascii="Arial" w:hAnsi="Arial" w:cs="Arial"/>
          <w:sz w:val="32"/>
          <w:szCs w:val="32"/>
        </w:rPr>
        <w:t xml:space="preserve"> </w:t>
      </w:r>
      <w:r w:rsidR="003E70C2" w:rsidRPr="003D14E5">
        <w:rPr>
          <w:rFonts w:ascii="Arial" w:hAnsi="Arial" w:cs="Arial"/>
          <w:sz w:val="32"/>
          <w:szCs w:val="32"/>
        </w:rPr>
        <w:t>(Presse écrite)</w:t>
      </w:r>
      <w:r w:rsidRPr="003D14E5">
        <w:rPr>
          <w:rFonts w:ascii="Arial" w:hAnsi="Arial" w:cs="Arial"/>
          <w:sz w:val="32"/>
          <w:szCs w:val="32"/>
        </w:rPr>
        <w:t xml:space="preserve"> </w:t>
      </w:r>
    </w:p>
    <w:p w14:paraId="7E709BEC" w14:textId="77777777" w:rsidR="00451EBE" w:rsidRPr="003D14E5" w:rsidRDefault="00451EBE" w:rsidP="004E1A34">
      <w:pPr>
        <w:pStyle w:val="Paragraphedeliste"/>
        <w:spacing w:line="240" w:lineRule="auto"/>
        <w:ind w:left="360"/>
        <w:jc w:val="both"/>
        <w:rPr>
          <w:rFonts w:ascii="Arial" w:hAnsi="Arial" w:cs="Arial"/>
          <w:sz w:val="32"/>
          <w:szCs w:val="32"/>
        </w:rPr>
      </w:pPr>
    </w:p>
    <w:p w14:paraId="411AB614" w14:textId="63F3E967" w:rsidR="00CE2D1E" w:rsidRPr="003D14E5" w:rsidRDefault="00451EBE" w:rsidP="004E1A3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>De 2011</w:t>
      </w:r>
      <w:r w:rsidR="00394411" w:rsidRPr="003D14E5">
        <w:rPr>
          <w:rFonts w:ascii="Arial" w:hAnsi="Arial" w:cs="Arial"/>
          <w:sz w:val="32"/>
          <w:szCs w:val="32"/>
        </w:rPr>
        <w:t xml:space="preserve"> à ce jour je suis Journaliste Analyste, Chroniqueur et consultant médias actuellement en fonction </w:t>
      </w:r>
      <w:r w:rsidR="001257F5" w:rsidRPr="003D14E5">
        <w:rPr>
          <w:rFonts w:ascii="Arial" w:hAnsi="Arial" w:cs="Arial"/>
          <w:sz w:val="32"/>
          <w:szCs w:val="32"/>
        </w:rPr>
        <w:t xml:space="preserve">en tant que collaborateur libre </w:t>
      </w:r>
      <w:r w:rsidR="00394411" w:rsidRPr="003D14E5">
        <w:rPr>
          <w:rFonts w:ascii="Arial" w:hAnsi="Arial" w:cs="Arial"/>
          <w:sz w:val="32"/>
          <w:szCs w:val="32"/>
        </w:rPr>
        <w:t>au quotidien privé Matin Libre</w:t>
      </w:r>
      <w:r w:rsidR="001D220E" w:rsidRPr="003D14E5">
        <w:rPr>
          <w:rFonts w:ascii="Arial" w:hAnsi="Arial" w:cs="Arial"/>
          <w:sz w:val="32"/>
          <w:szCs w:val="32"/>
        </w:rPr>
        <w:t xml:space="preserve"> (Presse écrite)</w:t>
      </w:r>
      <w:r w:rsidR="00950C1C" w:rsidRPr="003D14E5">
        <w:rPr>
          <w:rFonts w:ascii="Arial" w:hAnsi="Arial" w:cs="Arial"/>
          <w:sz w:val="32"/>
          <w:szCs w:val="32"/>
        </w:rPr>
        <w:t xml:space="preserve">, Membre </w:t>
      </w:r>
      <w:r w:rsidR="005500F6" w:rsidRPr="003D14E5">
        <w:rPr>
          <w:rFonts w:ascii="Arial" w:hAnsi="Arial" w:cs="Arial"/>
          <w:sz w:val="32"/>
          <w:szCs w:val="32"/>
        </w:rPr>
        <w:t xml:space="preserve">actif </w:t>
      </w:r>
      <w:r w:rsidR="00950C1C" w:rsidRPr="003D14E5">
        <w:rPr>
          <w:rFonts w:ascii="Arial" w:hAnsi="Arial" w:cs="Arial"/>
          <w:sz w:val="32"/>
          <w:szCs w:val="32"/>
        </w:rPr>
        <w:t>de l’Association des journalistes Culturels du Bénin ‘’Ajcb’’</w:t>
      </w:r>
      <w:r w:rsidR="007F3D48" w:rsidRPr="003D14E5">
        <w:rPr>
          <w:rFonts w:ascii="Arial" w:hAnsi="Arial" w:cs="Arial"/>
          <w:sz w:val="32"/>
          <w:szCs w:val="32"/>
        </w:rPr>
        <w:t xml:space="preserve"> et de l’Association </w:t>
      </w:r>
      <w:r w:rsidR="00FE1FE3" w:rsidRPr="003D14E5">
        <w:rPr>
          <w:rFonts w:ascii="Arial" w:hAnsi="Arial" w:cs="Arial"/>
          <w:sz w:val="32"/>
          <w:szCs w:val="32"/>
        </w:rPr>
        <w:t>des journalistes</w:t>
      </w:r>
      <w:r w:rsidR="007F3D48" w:rsidRPr="003D14E5">
        <w:rPr>
          <w:rFonts w:ascii="Arial" w:hAnsi="Arial" w:cs="Arial"/>
          <w:sz w:val="32"/>
          <w:szCs w:val="32"/>
        </w:rPr>
        <w:t xml:space="preserve"> du tourisme du Bénin ‘’Ajtb’’</w:t>
      </w:r>
    </w:p>
    <w:p w14:paraId="38C7F528" w14:textId="77777777" w:rsidR="00EA4DB8" w:rsidRPr="003D14E5" w:rsidRDefault="00EA4DB8" w:rsidP="004E1A34">
      <w:pPr>
        <w:pStyle w:val="Paragraphedeliste"/>
        <w:spacing w:line="240" w:lineRule="auto"/>
        <w:rPr>
          <w:rFonts w:ascii="Arial" w:hAnsi="Arial" w:cs="Arial"/>
          <w:sz w:val="32"/>
          <w:szCs w:val="32"/>
        </w:rPr>
      </w:pPr>
    </w:p>
    <w:p w14:paraId="6A14DBD7" w14:textId="77777777" w:rsidR="00EA4DB8" w:rsidRPr="003D14E5" w:rsidRDefault="00EA4DB8" w:rsidP="004E1A34">
      <w:pPr>
        <w:pStyle w:val="Paragraphedeliste"/>
        <w:spacing w:line="240" w:lineRule="auto"/>
        <w:ind w:left="360"/>
        <w:jc w:val="both"/>
        <w:rPr>
          <w:rFonts w:ascii="Arial" w:hAnsi="Arial" w:cs="Arial"/>
          <w:sz w:val="32"/>
          <w:szCs w:val="32"/>
        </w:rPr>
      </w:pPr>
    </w:p>
    <w:p w14:paraId="3D42BEEB" w14:textId="49D12ACD" w:rsidR="00394411" w:rsidRPr="003D14E5" w:rsidRDefault="004C15F7" w:rsidP="004E1A3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 xml:space="preserve">De 2014 à 2019 j’ai exercé le métier d’Enseignant </w:t>
      </w:r>
      <w:r w:rsidR="002F0B86" w:rsidRPr="003D14E5">
        <w:rPr>
          <w:rFonts w:ascii="Arial" w:hAnsi="Arial" w:cs="Arial"/>
          <w:sz w:val="32"/>
          <w:szCs w:val="32"/>
        </w:rPr>
        <w:t xml:space="preserve">de français </w:t>
      </w:r>
      <w:r w:rsidRPr="003D14E5">
        <w:rPr>
          <w:rFonts w:ascii="Arial" w:hAnsi="Arial" w:cs="Arial"/>
          <w:sz w:val="32"/>
          <w:szCs w:val="32"/>
        </w:rPr>
        <w:t xml:space="preserve">dans </w:t>
      </w:r>
      <w:r w:rsidR="00FE1FE3" w:rsidRPr="003D14E5">
        <w:rPr>
          <w:rFonts w:ascii="Arial" w:hAnsi="Arial" w:cs="Arial"/>
          <w:sz w:val="32"/>
          <w:szCs w:val="32"/>
        </w:rPr>
        <w:t>les collèges publics</w:t>
      </w:r>
      <w:r w:rsidRPr="003D14E5">
        <w:rPr>
          <w:rFonts w:ascii="Arial" w:hAnsi="Arial" w:cs="Arial"/>
          <w:sz w:val="32"/>
          <w:szCs w:val="32"/>
        </w:rPr>
        <w:t xml:space="preserve"> de Cotonou (CEG le Littoral et CEG l’</w:t>
      </w:r>
      <w:r w:rsidR="008A5F64" w:rsidRPr="003D14E5">
        <w:rPr>
          <w:rFonts w:ascii="Arial" w:hAnsi="Arial" w:cs="Arial"/>
          <w:sz w:val="32"/>
          <w:szCs w:val="32"/>
        </w:rPr>
        <w:t>Entente), actuellement libre de tout en engagement sur ce plan</w:t>
      </w:r>
    </w:p>
    <w:p w14:paraId="44A301DB" w14:textId="77777777" w:rsidR="008A5F64" w:rsidRPr="003D14E5" w:rsidRDefault="008A5F64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3C8B0926" w14:textId="77777777" w:rsidR="00413B66" w:rsidRPr="003D14E5" w:rsidRDefault="007C6198" w:rsidP="004E1A3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 xml:space="preserve">En 2013 j’ai été assistant réalisateur sur la production du Film Documentaire sur le parcours de l’emblématique groupe de musique </w:t>
      </w:r>
      <w:r w:rsidR="00BE18BF" w:rsidRPr="003D14E5">
        <w:rPr>
          <w:rFonts w:ascii="Arial" w:hAnsi="Arial" w:cs="Arial"/>
          <w:sz w:val="32"/>
          <w:szCs w:val="32"/>
        </w:rPr>
        <w:t xml:space="preserve">béninois </w:t>
      </w:r>
      <w:r w:rsidRPr="003D14E5">
        <w:rPr>
          <w:rFonts w:ascii="Arial" w:hAnsi="Arial" w:cs="Arial"/>
          <w:sz w:val="32"/>
          <w:szCs w:val="32"/>
        </w:rPr>
        <w:t>‘’Gangbé Brass Band’’, avec la maison Suisse de réalisation de film ‘’Intermezzo Film’’</w:t>
      </w:r>
    </w:p>
    <w:p w14:paraId="3CEAC16F" w14:textId="77777777" w:rsidR="00413B66" w:rsidRPr="003D14E5" w:rsidRDefault="00413B66" w:rsidP="004E1A34">
      <w:pPr>
        <w:pStyle w:val="Paragraphedeliste"/>
        <w:spacing w:line="240" w:lineRule="auto"/>
        <w:rPr>
          <w:rFonts w:ascii="Arial" w:hAnsi="Arial" w:cs="Arial"/>
          <w:sz w:val="32"/>
          <w:szCs w:val="32"/>
        </w:rPr>
      </w:pPr>
    </w:p>
    <w:p w14:paraId="150B95DF" w14:textId="77777777" w:rsidR="00413B66" w:rsidRPr="003D14E5" w:rsidRDefault="00A33F39" w:rsidP="004E1A3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 xml:space="preserve">2016-2017 Formation en présentation Live et maitrise de Cérémonie </w:t>
      </w:r>
      <w:r w:rsidR="00961FF0" w:rsidRPr="003D14E5">
        <w:rPr>
          <w:rFonts w:ascii="Arial" w:hAnsi="Arial" w:cs="Arial"/>
          <w:sz w:val="32"/>
          <w:szCs w:val="32"/>
        </w:rPr>
        <w:t>(actuellement</w:t>
      </w:r>
      <w:r w:rsidRPr="003D14E5">
        <w:rPr>
          <w:rFonts w:ascii="Arial" w:hAnsi="Arial" w:cs="Arial"/>
          <w:sz w:val="32"/>
          <w:szCs w:val="32"/>
        </w:rPr>
        <w:t xml:space="preserve"> membre </w:t>
      </w:r>
      <w:r w:rsidR="00883D35" w:rsidRPr="003D14E5">
        <w:rPr>
          <w:rFonts w:ascii="Arial" w:hAnsi="Arial" w:cs="Arial"/>
          <w:sz w:val="32"/>
          <w:szCs w:val="32"/>
        </w:rPr>
        <w:t xml:space="preserve">actif </w:t>
      </w:r>
      <w:r w:rsidRPr="003D14E5">
        <w:rPr>
          <w:rFonts w:ascii="Arial" w:hAnsi="Arial" w:cs="Arial"/>
          <w:sz w:val="32"/>
          <w:szCs w:val="32"/>
        </w:rPr>
        <w:t>de l’Association des animateurs et présentateurs du Bénin ‘’AAP-Bénin’’</w:t>
      </w:r>
      <w:r w:rsidR="007C01EC" w:rsidRPr="003D14E5">
        <w:rPr>
          <w:rFonts w:ascii="Arial" w:hAnsi="Arial" w:cs="Arial"/>
          <w:sz w:val="32"/>
          <w:szCs w:val="32"/>
        </w:rPr>
        <w:t>)</w:t>
      </w:r>
    </w:p>
    <w:p w14:paraId="7881379E" w14:textId="77777777" w:rsidR="007C6198" w:rsidRPr="003D14E5" w:rsidRDefault="007C6198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103F9DAA" w14:textId="2BF49F53" w:rsidR="008A5F64" w:rsidRPr="003D14E5" w:rsidRDefault="007C6198" w:rsidP="004E1A3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lastRenderedPageBreak/>
        <w:t xml:space="preserve"> </w:t>
      </w:r>
      <w:r w:rsidR="004F3630" w:rsidRPr="003D14E5">
        <w:rPr>
          <w:rFonts w:ascii="Arial" w:hAnsi="Arial" w:cs="Arial"/>
          <w:sz w:val="32"/>
          <w:szCs w:val="32"/>
        </w:rPr>
        <w:t xml:space="preserve">En </w:t>
      </w:r>
      <w:r w:rsidR="00D262B3" w:rsidRPr="003D14E5">
        <w:rPr>
          <w:rFonts w:ascii="Arial" w:hAnsi="Arial" w:cs="Arial"/>
          <w:sz w:val="32"/>
          <w:szCs w:val="32"/>
        </w:rPr>
        <w:t xml:space="preserve">2014 et en </w:t>
      </w:r>
      <w:r w:rsidR="008A3FD3" w:rsidRPr="003D14E5">
        <w:rPr>
          <w:rFonts w:ascii="Arial" w:hAnsi="Arial" w:cs="Arial"/>
          <w:sz w:val="32"/>
          <w:szCs w:val="32"/>
        </w:rPr>
        <w:t>2018 j’ai</w:t>
      </w:r>
      <w:r w:rsidR="004F3630" w:rsidRPr="003D14E5">
        <w:rPr>
          <w:rFonts w:ascii="Arial" w:hAnsi="Arial" w:cs="Arial"/>
          <w:sz w:val="32"/>
          <w:szCs w:val="32"/>
        </w:rPr>
        <w:t xml:space="preserve"> été membre de la cellule de communication du Festival international de théâtre du Bénin (Fitheb)</w:t>
      </w:r>
    </w:p>
    <w:p w14:paraId="73904092" w14:textId="77777777" w:rsidR="007067BD" w:rsidRPr="003D14E5" w:rsidRDefault="007067BD" w:rsidP="004E1A34">
      <w:pPr>
        <w:pStyle w:val="Paragraphedeliste"/>
        <w:spacing w:line="240" w:lineRule="auto"/>
        <w:rPr>
          <w:rFonts w:ascii="Arial" w:hAnsi="Arial" w:cs="Arial"/>
          <w:sz w:val="32"/>
          <w:szCs w:val="32"/>
        </w:rPr>
      </w:pPr>
    </w:p>
    <w:p w14:paraId="3EBD2C71" w14:textId="77777777" w:rsidR="00A807C6" w:rsidRDefault="00422B8D" w:rsidP="004E1A3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 xml:space="preserve">2021 Formation </w:t>
      </w:r>
      <w:r w:rsidR="003C0391" w:rsidRPr="003D14E5">
        <w:rPr>
          <w:rFonts w:ascii="Arial" w:hAnsi="Arial" w:cs="Arial"/>
          <w:sz w:val="32"/>
          <w:szCs w:val="32"/>
        </w:rPr>
        <w:t xml:space="preserve">professionnelle </w:t>
      </w:r>
      <w:r w:rsidR="00CB2370" w:rsidRPr="003D14E5">
        <w:rPr>
          <w:rFonts w:ascii="Arial" w:hAnsi="Arial" w:cs="Arial"/>
          <w:sz w:val="32"/>
          <w:szCs w:val="32"/>
        </w:rPr>
        <w:t xml:space="preserve">au service des programmes </w:t>
      </w:r>
      <w:r w:rsidR="007C348A" w:rsidRPr="003D14E5">
        <w:rPr>
          <w:rFonts w:ascii="Arial" w:hAnsi="Arial" w:cs="Arial"/>
          <w:sz w:val="32"/>
          <w:szCs w:val="32"/>
        </w:rPr>
        <w:t>à Radio Bénin</w:t>
      </w:r>
      <w:r w:rsidRPr="003D14E5">
        <w:rPr>
          <w:rFonts w:ascii="Arial" w:hAnsi="Arial" w:cs="Arial"/>
          <w:sz w:val="32"/>
          <w:szCs w:val="32"/>
        </w:rPr>
        <w:t xml:space="preserve"> (Ortb)</w:t>
      </w:r>
    </w:p>
    <w:p w14:paraId="7A5EC017" w14:textId="77777777" w:rsidR="00A807C6" w:rsidRPr="00A807C6" w:rsidRDefault="00A807C6" w:rsidP="004E1A34">
      <w:pPr>
        <w:pStyle w:val="Paragraphedeliste"/>
        <w:spacing w:line="240" w:lineRule="auto"/>
        <w:rPr>
          <w:rFonts w:ascii="Arial" w:hAnsi="Arial" w:cs="Arial"/>
          <w:sz w:val="32"/>
          <w:szCs w:val="32"/>
        </w:rPr>
      </w:pPr>
    </w:p>
    <w:p w14:paraId="000A1BA0" w14:textId="5A60BEF0" w:rsidR="00890ECF" w:rsidRDefault="00A807C6" w:rsidP="004E1A3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2022 Formation </w:t>
      </w:r>
      <w:r w:rsidR="00FE73C1">
        <w:rPr>
          <w:rFonts w:ascii="Arial" w:hAnsi="Arial" w:cs="Arial"/>
          <w:sz w:val="32"/>
          <w:szCs w:val="32"/>
        </w:rPr>
        <w:t>professionnelle au service de la production à Radio Bénin</w:t>
      </w:r>
      <w:r w:rsidR="00166B24">
        <w:rPr>
          <w:rFonts w:ascii="Arial" w:hAnsi="Arial" w:cs="Arial"/>
          <w:sz w:val="32"/>
          <w:szCs w:val="32"/>
        </w:rPr>
        <w:t xml:space="preserve"> (Ortb)</w:t>
      </w:r>
      <w:r w:rsidR="00C40509" w:rsidRPr="003D14E5">
        <w:rPr>
          <w:rFonts w:ascii="Arial" w:hAnsi="Arial" w:cs="Arial"/>
          <w:sz w:val="32"/>
          <w:szCs w:val="32"/>
        </w:rPr>
        <w:t xml:space="preserve"> </w:t>
      </w:r>
    </w:p>
    <w:p w14:paraId="066F10C5" w14:textId="77777777" w:rsidR="00CA58F2" w:rsidRPr="00CA58F2" w:rsidRDefault="00CA58F2" w:rsidP="004E1A34">
      <w:pPr>
        <w:pStyle w:val="Paragraphedeliste"/>
        <w:spacing w:line="240" w:lineRule="auto"/>
        <w:rPr>
          <w:rFonts w:ascii="Arial" w:hAnsi="Arial" w:cs="Arial"/>
          <w:sz w:val="32"/>
          <w:szCs w:val="32"/>
        </w:rPr>
      </w:pPr>
    </w:p>
    <w:p w14:paraId="2B58BD9E" w14:textId="181A032D" w:rsidR="00CA58F2" w:rsidRPr="003D14E5" w:rsidRDefault="00CA58F2" w:rsidP="004E1A3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2024 Formation pratique en journalisme et animation radio à Radio Bénin (Ortb/Srtb) </w:t>
      </w:r>
    </w:p>
    <w:p w14:paraId="1ED282E6" w14:textId="77777777" w:rsidR="007067BD" w:rsidRPr="003D14E5" w:rsidRDefault="00422B8D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 xml:space="preserve"> </w:t>
      </w:r>
    </w:p>
    <w:p w14:paraId="0CF466C2" w14:textId="77777777" w:rsidR="001247C5" w:rsidRPr="003D14E5" w:rsidRDefault="001247C5" w:rsidP="004E1A34">
      <w:pPr>
        <w:pStyle w:val="Paragraphedeliste"/>
        <w:spacing w:line="240" w:lineRule="auto"/>
        <w:rPr>
          <w:rFonts w:ascii="Arial" w:hAnsi="Arial" w:cs="Arial"/>
          <w:sz w:val="32"/>
          <w:szCs w:val="32"/>
        </w:rPr>
      </w:pPr>
    </w:p>
    <w:p w14:paraId="1716E03E" w14:textId="72D52BF7" w:rsidR="00CC0047" w:rsidRDefault="00932CE6" w:rsidP="004E1A3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 xml:space="preserve">Actuellement je fonctionne en tant que consultant média auprès des </w:t>
      </w:r>
      <w:r w:rsidR="005A47C3" w:rsidRPr="003D14E5">
        <w:rPr>
          <w:rFonts w:ascii="Arial" w:hAnsi="Arial" w:cs="Arial"/>
          <w:sz w:val="32"/>
          <w:szCs w:val="32"/>
        </w:rPr>
        <w:t>entreprises et des personnes particulières qui souhaite</w:t>
      </w:r>
      <w:r w:rsidR="00C71F4C" w:rsidRPr="003D14E5">
        <w:rPr>
          <w:rFonts w:ascii="Arial" w:hAnsi="Arial" w:cs="Arial"/>
          <w:sz w:val="32"/>
          <w:szCs w:val="32"/>
        </w:rPr>
        <w:t>nt</w:t>
      </w:r>
      <w:r w:rsidR="005A47C3" w:rsidRPr="003D14E5">
        <w:rPr>
          <w:rFonts w:ascii="Arial" w:hAnsi="Arial" w:cs="Arial"/>
          <w:sz w:val="32"/>
          <w:szCs w:val="32"/>
        </w:rPr>
        <w:t xml:space="preserve"> avoir des </w:t>
      </w:r>
      <w:r w:rsidR="005D015A" w:rsidRPr="003D14E5">
        <w:rPr>
          <w:rFonts w:ascii="Arial" w:hAnsi="Arial" w:cs="Arial"/>
          <w:sz w:val="32"/>
          <w:szCs w:val="32"/>
        </w:rPr>
        <w:t>orientations</w:t>
      </w:r>
      <w:r w:rsidR="005A47C3" w:rsidRPr="003D14E5">
        <w:rPr>
          <w:rFonts w:ascii="Arial" w:hAnsi="Arial" w:cs="Arial"/>
          <w:sz w:val="32"/>
          <w:szCs w:val="32"/>
        </w:rPr>
        <w:t xml:space="preserve"> en termes de communication.</w:t>
      </w:r>
    </w:p>
    <w:p w14:paraId="725CF0B4" w14:textId="77777777" w:rsidR="00692C74" w:rsidRPr="003D14E5" w:rsidRDefault="00692C74" w:rsidP="004E1A34">
      <w:pPr>
        <w:spacing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3D14E5">
        <w:rPr>
          <w:rFonts w:ascii="Arial" w:hAnsi="Arial" w:cs="Arial"/>
          <w:b/>
          <w:sz w:val="32"/>
          <w:szCs w:val="32"/>
          <w:u w:val="single"/>
        </w:rPr>
        <w:t xml:space="preserve">Palmarès </w:t>
      </w:r>
    </w:p>
    <w:p w14:paraId="728B1C2E" w14:textId="77777777" w:rsidR="00692C74" w:rsidRPr="003D14E5" w:rsidRDefault="00692C74" w:rsidP="004E1A34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 xml:space="preserve">Lauréat du Prix Afrique de l’Excellence de la Presse Ecrite 2023 (Trophée Hokan) </w:t>
      </w:r>
    </w:p>
    <w:p w14:paraId="5DC4F50A" w14:textId="77777777" w:rsidR="00692C74" w:rsidRPr="003D14E5" w:rsidRDefault="00692C74" w:rsidP="004E1A34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>Finaliste de l’édition 2022 du Grand Prix Littéraire du Bénin dans la catégorie Meilleur Journaliste Chroniqueur Littéraire</w:t>
      </w:r>
    </w:p>
    <w:p w14:paraId="67F962DD" w14:textId="77777777" w:rsidR="00692C74" w:rsidRDefault="00692C74" w:rsidP="004E1A34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 xml:space="preserve">2023 sacré lauréat du Grand Prix Littéraire du Bénin dans la catégorie Meilleur Journaliste Chroniqueur Littéraire </w:t>
      </w:r>
    </w:p>
    <w:p w14:paraId="7704A986" w14:textId="77777777" w:rsidR="00692C74" w:rsidRPr="00692C74" w:rsidRDefault="00692C74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7738DF1B" w14:textId="77777777" w:rsidR="00692C74" w:rsidRDefault="00692C74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</w:rPr>
        <w:t>Loisir </w:t>
      </w:r>
      <w:r w:rsidRPr="003D14E5">
        <w:rPr>
          <w:rFonts w:ascii="Arial" w:hAnsi="Arial" w:cs="Arial"/>
          <w:sz w:val="32"/>
          <w:szCs w:val="32"/>
        </w:rPr>
        <w:t>: Lecture, voyage, Musique et sport</w:t>
      </w:r>
    </w:p>
    <w:p w14:paraId="5BD4184D" w14:textId="77777777" w:rsidR="00692C74" w:rsidRDefault="00692C74" w:rsidP="004E1A34">
      <w:pPr>
        <w:spacing w:line="240" w:lineRule="auto"/>
        <w:ind w:left="708" w:firstLine="708"/>
        <w:jc w:val="both"/>
        <w:rPr>
          <w:rFonts w:ascii="Arial" w:hAnsi="Arial" w:cs="Arial"/>
          <w:sz w:val="32"/>
          <w:szCs w:val="32"/>
        </w:rPr>
      </w:pPr>
    </w:p>
    <w:p w14:paraId="72B527CC" w14:textId="77777777" w:rsidR="00692C74" w:rsidRDefault="00692C74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Connaissances linguistiques </w:t>
      </w:r>
      <w:r w:rsidRPr="00C90215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Français (couramment)</w:t>
      </w:r>
    </w:p>
    <w:p w14:paraId="2AC4B78B" w14:textId="77777777" w:rsidR="00692C74" w:rsidRDefault="00692C74" w:rsidP="004E1A34">
      <w:pPr>
        <w:spacing w:line="240" w:lineRule="auto"/>
        <w:jc w:val="both"/>
        <w:rPr>
          <w:rFonts w:ascii="Arial" w:hAnsi="Arial" w:cs="Arial"/>
          <w:bCs/>
          <w:sz w:val="32"/>
          <w:szCs w:val="32"/>
        </w:rPr>
      </w:pPr>
      <w:r w:rsidRPr="0030415C">
        <w:rPr>
          <w:rFonts w:ascii="Arial" w:hAnsi="Arial" w:cs="Arial"/>
          <w:bCs/>
          <w:sz w:val="32"/>
          <w:szCs w:val="32"/>
        </w:rPr>
        <w:t>Anglais (Moyen)</w:t>
      </w:r>
      <w:r>
        <w:rPr>
          <w:rFonts w:ascii="Arial" w:hAnsi="Arial" w:cs="Arial"/>
          <w:bCs/>
          <w:sz w:val="32"/>
          <w:szCs w:val="32"/>
        </w:rPr>
        <w:t>, Langue locale : Fongbé, Mahigbé, Goungbé (parfait)</w:t>
      </w:r>
    </w:p>
    <w:p w14:paraId="57C221D7" w14:textId="77777777" w:rsidR="00692C74" w:rsidRDefault="00692C74" w:rsidP="004E1A34">
      <w:pPr>
        <w:spacing w:line="240" w:lineRule="auto"/>
        <w:ind w:left="708" w:firstLine="708"/>
        <w:jc w:val="both"/>
        <w:rPr>
          <w:rFonts w:ascii="Arial" w:hAnsi="Arial" w:cs="Arial"/>
          <w:bCs/>
          <w:sz w:val="32"/>
          <w:szCs w:val="32"/>
        </w:rPr>
      </w:pPr>
    </w:p>
    <w:p w14:paraId="4D9926D9" w14:textId="1C41F220" w:rsidR="00692C74" w:rsidRPr="0030415C" w:rsidRDefault="00692C74" w:rsidP="004E1A34">
      <w:pPr>
        <w:spacing w:line="240" w:lineRule="auto"/>
        <w:jc w:val="both"/>
        <w:rPr>
          <w:rFonts w:ascii="Arial" w:hAnsi="Arial" w:cs="Arial"/>
          <w:bCs/>
          <w:sz w:val="32"/>
          <w:szCs w:val="32"/>
        </w:rPr>
      </w:pPr>
      <w:r w:rsidRPr="0007001E">
        <w:rPr>
          <w:rFonts w:ascii="Arial" w:hAnsi="Arial" w:cs="Arial"/>
          <w:b/>
          <w:sz w:val="32"/>
          <w:szCs w:val="32"/>
        </w:rPr>
        <w:lastRenderedPageBreak/>
        <w:t>Connaissance</w:t>
      </w:r>
      <w:r w:rsidR="009241EF">
        <w:rPr>
          <w:rFonts w:ascii="Arial" w:hAnsi="Arial" w:cs="Arial"/>
          <w:b/>
          <w:sz w:val="32"/>
          <w:szCs w:val="32"/>
        </w:rPr>
        <w:t>s</w:t>
      </w:r>
      <w:r w:rsidRPr="0007001E">
        <w:rPr>
          <w:rFonts w:ascii="Arial" w:hAnsi="Arial" w:cs="Arial"/>
          <w:b/>
          <w:sz w:val="32"/>
          <w:szCs w:val="32"/>
        </w:rPr>
        <w:t xml:space="preserve"> technologique</w:t>
      </w:r>
      <w:r w:rsidR="009241EF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Cs/>
          <w:sz w:val="32"/>
          <w:szCs w:val="32"/>
        </w:rPr>
        <w:t> : Word, Wave Lab et réseaux Sociaux</w:t>
      </w:r>
    </w:p>
    <w:p w14:paraId="63A5741A" w14:textId="77777777" w:rsidR="00CC0047" w:rsidRPr="003D14E5" w:rsidRDefault="00CC0047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670793D2" w14:textId="77777777" w:rsidR="00086225" w:rsidRPr="003D14E5" w:rsidRDefault="00086225" w:rsidP="004E1A34">
      <w:pPr>
        <w:pStyle w:val="Paragraphedelist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60531467" w14:textId="77777777" w:rsidR="001247C5" w:rsidRPr="003D14E5" w:rsidRDefault="0035227D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b/>
          <w:sz w:val="32"/>
          <w:szCs w:val="32"/>
          <w:u w:val="single"/>
        </w:rPr>
        <w:t>NB :</w:t>
      </w:r>
      <w:r w:rsidR="00D45825" w:rsidRPr="003D14E5">
        <w:rPr>
          <w:rFonts w:ascii="Arial" w:hAnsi="Arial" w:cs="Arial"/>
          <w:sz w:val="32"/>
          <w:szCs w:val="32"/>
        </w:rPr>
        <w:t xml:space="preserve"> Je certifie exactes toutes les informations ci-dessus évoquées</w:t>
      </w:r>
      <w:r w:rsidR="00200C5B" w:rsidRPr="003D14E5">
        <w:rPr>
          <w:rFonts w:ascii="Arial" w:hAnsi="Arial" w:cs="Arial"/>
          <w:sz w:val="32"/>
          <w:szCs w:val="32"/>
        </w:rPr>
        <w:t xml:space="preserve"> et sur honneur</w:t>
      </w:r>
      <w:r w:rsidR="00C10C14" w:rsidRPr="003D14E5">
        <w:rPr>
          <w:rFonts w:ascii="Arial" w:hAnsi="Arial" w:cs="Arial"/>
          <w:sz w:val="32"/>
          <w:szCs w:val="32"/>
        </w:rPr>
        <w:t>,</w:t>
      </w:r>
      <w:r w:rsidR="00200C5B" w:rsidRPr="003D14E5">
        <w:rPr>
          <w:rFonts w:ascii="Arial" w:hAnsi="Arial" w:cs="Arial"/>
          <w:sz w:val="32"/>
          <w:szCs w:val="32"/>
        </w:rPr>
        <w:t xml:space="preserve"> prends l’engagement d’en répondre partout où </w:t>
      </w:r>
      <w:r w:rsidR="00E9044D" w:rsidRPr="003D14E5">
        <w:rPr>
          <w:rFonts w:ascii="Arial" w:hAnsi="Arial" w:cs="Arial"/>
          <w:sz w:val="32"/>
          <w:szCs w:val="32"/>
        </w:rPr>
        <w:t>besoin</w:t>
      </w:r>
      <w:r w:rsidR="00200C5B" w:rsidRPr="003D14E5">
        <w:rPr>
          <w:rFonts w:ascii="Arial" w:hAnsi="Arial" w:cs="Arial"/>
          <w:sz w:val="32"/>
          <w:szCs w:val="32"/>
        </w:rPr>
        <w:t xml:space="preserve"> sera. </w:t>
      </w:r>
      <w:r w:rsidR="00932CE6" w:rsidRPr="003D14E5">
        <w:rPr>
          <w:rFonts w:ascii="Arial" w:hAnsi="Arial" w:cs="Arial"/>
          <w:sz w:val="32"/>
          <w:szCs w:val="32"/>
        </w:rPr>
        <w:t xml:space="preserve"> </w:t>
      </w:r>
    </w:p>
    <w:p w14:paraId="6E42A3CF" w14:textId="77777777" w:rsidR="00E2023F" w:rsidRPr="003D14E5" w:rsidRDefault="00E2023F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0D9327BA" w14:textId="01D0C016" w:rsidR="00E2023F" w:rsidRPr="003D14E5" w:rsidRDefault="001E0D46" w:rsidP="004E1A34">
      <w:pPr>
        <w:spacing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3D14E5">
        <w:rPr>
          <w:rFonts w:ascii="Arial" w:hAnsi="Arial" w:cs="Arial"/>
          <w:sz w:val="32"/>
          <w:szCs w:val="32"/>
        </w:rPr>
        <w:tab/>
      </w:r>
      <w:r w:rsidRPr="003D14E5">
        <w:rPr>
          <w:rFonts w:ascii="Arial" w:hAnsi="Arial" w:cs="Arial"/>
          <w:sz w:val="32"/>
          <w:szCs w:val="32"/>
        </w:rPr>
        <w:tab/>
      </w:r>
      <w:r w:rsidRPr="003D14E5">
        <w:rPr>
          <w:rFonts w:ascii="Arial" w:hAnsi="Arial" w:cs="Arial"/>
          <w:sz w:val="32"/>
          <w:szCs w:val="32"/>
        </w:rPr>
        <w:tab/>
      </w:r>
      <w:r w:rsidRPr="003D14E5">
        <w:rPr>
          <w:rFonts w:ascii="Arial" w:hAnsi="Arial" w:cs="Arial"/>
          <w:sz w:val="32"/>
          <w:szCs w:val="32"/>
        </w:rPr>
        <w:tab/>
      </w:r>
      <w:r w:rsidRPr="003D14E5">
        <w:rPr>
          <w:rFonts w:ascii="Arial" w:hAnsi="Arial" w:cs="Arial"/>
          <w:sz w:val="32"/>
          <w:szCs w:val="32"/>
        </w:rPr>
        <w:tab/>
      </w:r>
      <w:r w:rsidRPr="003D14E5">
        <w:rPr>
          <w:rFonts w:ascii="Arial" w:hAnsi="Arial" w:cs="Arial"/>
          <w:sz w:val="32"/>
          <w:szCs w:val="32"/>
        </w:rPr>
        <w:tab/>
      </w:r>
      <w:r w:rsidRPr="003D14E5">
        <w:rPr>
          <w:rFonts w:ascii="Arial" w:hAnsi="Arial" w:cs="Arial"/>
          <w:sz w:val="32"/>
          <w:szCs w:val="32"/>
        </w:rPr>
        <w:tab/>
      </w:r>
      <w:r w:rsidRPr="003D14E5">
        <w:rPr>
          <w:rFonts w:ascii="Arial" w:hAnsi="Arial" w:cs="Arial"/>
          <w:b/>
          <w:sz w:val="32"/>
          <w:szCs w:val="32"/>
          <w:u w:val="single"/>
        </w:rPr>
        <w:t>GANDIGBE A.G.P. Teddy</w:t>
      </w:r>
    </w:p>
    <w:p w14:paraId="6167B0DB" w14:textId="77777777" w:rsidR="002E7857" w:rsidRPr="003D14E5" w:rsidRDefault="002E7857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14:paraId="61F8BACA" w14:textId="77777777" w:rsidR="00D17610" w:rsidRPr="003D14E5" w:rsidRDefault="00821391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3D14E5">
        <w:rPr>
          <w:rFonts w:ascii="Arial" w:hAnsi="Arial" w:cs="Arial"/>
          <w:sz w:val="32"/>
          <w:szCs w:val="32"/>
        </w:rPr>
        <w:t xml:space="preserve"> </w:t>
      </w:r>
      <w:r w:rsidR="00D17610" w:rsidRPr="003D14E5">
        <w:rPr>
          <w:rFonts w:ascii="Arial" w:hAnsi="Arial" w:cs="Arial"/>
          <w:sz w:val="32"/>
          <w:szCs w:val="32"/>
        </w:rPr>
        <w:t xml:space="preserve"> </w:t>
      </w:r>
    </w:p>
    <w:p w14:paraId="1E22D38B" w14:textId="77777777" w:rsidR="00093FFD" w:rsidRPr="003D14E5" w:rsidRDefault="00093FFD" w:rsidP="004E1A34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sectPr w:rsidR="00093FFD" w:rsidRPr="003D1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0C91"/>
    <w:multiLevelType w:val="hybridMultilevel"/>
    <w:tmpl w:val="99501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A6F4F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8640F94"/>
    <w:multiLevelType w:val="hybridMultilevel"/>
    <w:tmpl w:val="C95EA9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363ED"/>
    <w:multiLevelType w:val="hybridMultilevel"/>
    <w:tmpl w:val="09E28B2E"/>
    <w:lvl w:ilvl="0" w:tplc="7A186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55115"/>
    <w:multiLevelType w:val="hybridMultilevel"/>
    <w:tmpl w:val="10C4A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A5"/>
    <w:rsid w:val="0000772B"/>
    <w:rsid w:val="00025A81"/>
    <w:rsid w:val="000426D6"/>
    <w:rsid w:val="000534EB"/>
    <w:rsid w:val="0005639A"/>
    <w:rsid w:val="0007001E"/>
    <w:rsid w:val="0008536F"/>
    <w:rsid w:val="00086225"/>
    <w:rsid w:val="00093FFD"/>
    <w:rsid w:val="000A64B0"/>
    <w:rsid w:val="000B148A"/>
    <w:rsid w:val="000D1387"/>
    <w:rsid w:val="000D6597"/>
    <w:rsid w:val="000E5458"/>
    <w:rsid w:val="00111582"/>
    <w:rsid w:val="001247C5"/>
    <w:rsid w:val="001257F5"/>
    <w:rsid w:val="00140153"/>
    <w:rsid w:val="00166B24"/>
    <w:rsid w:val="00172B4D"/>
    <w:rsid w:val="00187879"/>
    <w:rsid w:val="001A1F2E"/>
    <w:rsid w:val="001A7843"/>
    <w:rsid w:val="001D220E"/>
    <w:rsid w:val="001D47A6"/>
    <w:rsid w:val="001E0D46"/>
    <w:rsid w:val="001E7889"/>
    <w:rsid w:val="00200C5B"/>
    <w:rsid w:val="0020721E"/>
    <w:rsid w:val="00266F53"/>
    <w:rsid w:val="00267D28"/>
    <w:rsid w:val="002868D0"/>
    <w:rsid w:val="002D08CE"/>
    <w:rsid w:val="002E7857"/>
    <w:rsid w:val="002F0B86"/>
    <w:rsid w:val="002F1966"/>
    <w:rsid w:val="00301C51"/>
    <w:rsid w:val="0030415C"/>
    <w:rsid w:val="00307AEC"/>
    <w:rsid w:val="0035227D"/>
    <w:rsid w:val="00352529"/>
    <w:rsid w:val="00394411"/>
    <w:rsid w:val="003B761D"/>
    <w:rsid w:val="003C0391"/>
    <w:rsid w:val="003D14E5"/>
    <w:rsid w:val="003E70C2"/>
    <w:rsid w:val="003F7B02"/>
    <w:rsid w:val="00413B66"/>
    <w:rsid w:val="00422B8D"/>
    <w:rsid w:val="00437718"/>
    <w:rsid w:val="00451EBE"/>
    <w:rsid w:val="004C15F7"/>
    <w:rsid w:val="004C6946"/>
    <w:rsid w:val="004E15B3"/>
    <w:rsid w:val="004E1772"/>
    <w:rsid w:val="004E1A34"/>
    <w:rsid w:val="004E6EAC"/>
    <w:rsid w:val="004F3630"/>
    <w:rsid w:val="004F7192"/>
    <w:rsid w:val="005500F6"/>
    <w:rsid w:val="005A47C3"/>
    <w:rsid w:val="005D015A"/>
    <w:rsid w:val="00627FB3"/>
    <w:rsid w:val="00631D8D"/>
    <w:rsid w:val="00651B98"/>
    <w:rsid w:val="00653F7D"/>
    <w:rsid w:val="00663606"/>
    <w:rsid w:val="00664EEC"/>
    <w:rsid w:val="00692C74"/>
    <w:rsid w:val="00694878"/>
    <w:rsid w:val="006963A3"/>
    <w:rsid w:val="006A63F9"/>
    <w:rsid w:val="006E70DE"/>
    <w:rsid w:val="006F3B55"/>
    <w:rsid w:val="007067BD"/>
    <w:rsid w:val="00750B9F"/>
    <w:rsid w:val="00763C37"/>
    <w:rsid w:val="007866BC"/>
    <w:rsid w:val="007B7572"/>
    <w:rsid w:val="007C01EC"/>
    <w:rsid w:val="007C348A"/>
    <w:rsid w:val="007C6198"/>
    <w:rsid w:val="007F3D48"/>
    <w:rsid w:val="00821391"/>
    <w:rsid w:val="0082332D"/>
    <w:rsid w:val="008242B3"/>
    <w:rsid w:val="008520D1"/>
    <w:rsid w:val="0086475A"/>
    <w:rsid w:val="0086496A"/>
    <w:rsid w:val="00882F18"/>
    <w:rsid w:val="00883D35"/>
    <w:rsid w:val="00890ECF"/>
    <w:rsid w:val="008A3EA4"/>
    <w:rsid w:val="008A3FD3"/>
    <w:rsid w:val="008A5F64"/>
    <w:rsid w:val="008F1AE2"/>
    <w:rsid w:val="00911C04"/>
    <w:rsid w:val="009241EF"/>
    <w:rsid w:val="00924512"/>
    <w:rsid w:val="00932CE6"/>
    <w:rsid w:val="009377F3"/>
    <w:rsid w:val="009431DF"/>
    <w:rsid w:val="00950C1C"/>
    <w:rsid w:val="00961FF0"/>
    <w:rsid w:val="00975934"/>
    <w:rsid w:val="009A491F"/>
    <w:rsid w:val="009B431C"/>
    <w:rsid w:val="009C3F36"/>
    <w:rsid w:val="009C5D87"/>
    <w:rsid w:val="00A00706"/>
    <w:rsid w:val="00A12353"/>
    <w:rsid w:val="00A33F39"/>
    <w:rsid w:val="00A807C6"/>
    <w:rsid w:val="00AB0066"/>
    <w:rsid w:val="00AC18B8"/>
    <w:rsid w:val="00AC2820"/>
    <w:rsid w:val="00AF2073"/>
    <w:rsid w:val="00B20F18"/>
    <w:rsid w:val="00B43A8A"/>
    <w:rsid w:val="00B90F12"/>
    <w:rsid w:val="00BA47A2"/>
    <w:rsid w:val="00BE18BF"/>
    <w:rsid w:val="00C10C14"/>
    <w:rsid w:val="00C13E5E"/>
    <w:rsid w:val="00C3135F"/>
    <w:rsid w:val="00C40509"/>
    <w:rsid w:val="00C578FA"/>
    <w:rsid w:val="00C71F4C"/>
    <w:rsid w:val="00C72EEE"/>
    <w:rsid w:val="00C90215"/>
    <w:rsid w:val="00CA58F2"/>
    <w:rsid w:val="00CB2370"/>
    <w:rsid w:val="00CC0047"/>
    <w:rsid w:val="00CC16A3"/>
    <w:rsid w:val="00CD1EE4"/>
    <w:rsid w:val="00CE2D1E"/>
    <w:rsid w:val="00D03AFB"/>
    <w:rsid w:val="00D17610"/>
    <w:rsid w:val="00D262B3"/>
    <w:rsid w:val="00D45825"/>
    <w:rsid w:val="00DE6254"/>
    <w:rsid w:val="00E16B6F"/>
    <w:rsid w:val="00E2023F"/>
    <w:rsid w:val="00E310B1"/>
    <w:rsid w:val="00E47F4C"/>
    <w:rsid w:val="00E9044D"/>
    <w:rsid w:val="00EA20A5"/>
    <w:rsid w:val="00EA4DB8"/>
    <w:rsid w:val="00ED37D8"/>
    <w:rsid w:val="00F3206D"/>
    <w:rsid w:val="00F5215C"/>
    <w:rsid w:val="00F523FC"/>
    <w:rsid w:val="00F8097E"/>
    <w:rsid w:val="00FB51B5"/>
    <w:rsid w:val="00FE1FE3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398D"/>
  <w15:chartTrackingRefBased/>
  <w15:docId w15:val="{52AB1885-882A-4DF5-BE67-96BED4B4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7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189</cp:revision>
  <dcterms:created xsi:type="dcterms:W3CDTF">2023-01-05T19:47:00Z</dcterms:created>
  <dcterms:modified xsi:type="dcterms:W3CDTF">2024-10-22T16:01:00Z</dcterms:modified>
</cp:coreProperties>
</file>